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858"/>
        <w:gridCol w:w="1650"/>
        <w:gridCol w:w="1572"/>
        <w:gridCol w:w="1611"/>
        <w:gridCol w:w="1643"/>
        <w:gridCol w:w="1572"/>
        <w:gridCol w:w="1643"/>
        <w:gridCol w:w="1024"/>
      </w:tblGrid>
      <w:tr w:rsidR="007F48EB" w:rsidTr="006A0A6F">
        <w:trPr>
          <w:jc w:val="center"/>
        </w:trPr>
        <w:tc>
          <w:tcPr>
            <w:tcW w:w="13187" w:type="dxa"/>
            <w:gridSpan w:val="9"/>
          </w:tcPr>
          <w:p w:rsidR="007F48EB" w:rsidRPr="00F615D3" w:rsidRDefault="00F615D3" w:rsidP="007F48EB">
            <w:pPr>
              <w:jc w:val="center"/>
              <w:rPr>
                <w:b/>
                <w:sz w:val="32"/>
                <w:szCs w:val="32"/>
              </w:rPr>
            </w:pPr>
            <w:r w:rsidRPr="00F615D3">
              <w:rPr>
                <w:b/>
                <w:color w:val="00B0F0"/>
                <w:sz w:val="32"/>
                <w:szCs w:val="32"/>
              </w:rPr>
              <w:t>S  K  I  L  A  N  G  L  A  U  F</w:t>
            </w:r>
            <w:r w:rsidR="006A0A6F" w:rsidRPr="00F615D3">
              <w:rPr>
                <w:b/>
                <w:color w:val="00B0F0"/>
                <w:sz w:val="32"/>
                <w:szCs w:val="32"/>
              </w:rPr>
              <w:t xml:space="preserve"> 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/>
        </w:tc>
        <w:tc>
          <w:tcPr>
            <w:tcW w:w="1858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SO</w:t>
            </w:r>
          </w:p>
        </w:tc>
        <w:tc>
          <w:tcPr>
            <w:tcW w:w="1650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MO</w:t>
            </w:r>
          </w:p>
        </w:tc>
        <w:tc>
          <w:tcPr>
            <w:tcW w:w="1525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DI</w:t>
            </w:r>
          </w:p>
        </w:tc>
        <w:tc>
          <w:tcPr>
            <w:tcW w:w="1611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MI</w:t>
            </w:r>
          </w:p>
        </w:tc>
        <w:tc>
          <w:tcPr>
            <w:tcW w:w="1532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DO</w:t>
            </w:r>
          </w:p>
        </w:tc>
        <w:tc>
          <w:tcPr>
            <w:tcW w:w="1559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FR</w:t>
            </w:r>
          </w:p>
        </w:tc>
        <w:tc>
          <w:tcPr>
            <w:tcW w:w="1405" w:type="dxa"/>
          </w:tcPr>
          <w:p w:rsidR="00F615D3" w:rsidRPr="007F48EB" w:rsidRDefault="00F615D3" w:rsidP="005144AD">
            <w:pPr>
              <w:jc w:val="center"/>
              <w:rPr>
                <w:b/>
              </w:rPr>
            </w:pPr>
            <w:r w:rsidRPr="007F48EB">
              <w:rPr>
                <w:b/>
              </w:rPr>
              <w:t>SA</w:t>
            </w:r>
          </w:p>
        </w:tc>
        <w:tc>
          <w:tcPr>
            <w:tcW w:w="1024" w:type="dxa"/>
          </w:tcPr>
          <w:p w:rsidR="00F615D3" w:rsidRPr="007F48EB" w:rsidRDefault="00F615D3" w:rsidP="007F48EB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08.00 –</w:t>
            </w:r>
          </w:p>
          <w:p w:rsidR="00F615D3" w:rsidRDefault="00F615D3">
            <w:r>
              <w:t>09.00</w:t>
            </w:r>
          </w:p>
        </w:tc>
        <w:tc>
          <w:tcPr>
            <w:tcW w:w="1858" w:type="dxa"/>
          </w:tcPr>
          <w:p w:rsidR="00F615D3" w:rsidRPr="00C427DD" w:rsidRDefault="00F615D3">
            <w:pPr>
              <w:rPr>
                <w:i/>
                <w:sz w:val="18"/>
                <w:szCs w:val="18"/>
              </w:rPr>
            </w:pPr>
            <w:r w:rsidRPr="00C427DD">
              <w:rPr>
                <w:i/>
                <w:sz w:val="18"/>
                <w:szCs w:val="18"/>
              </w:rPr>
              <w:t>Abfahrt Campus Krems</w:t>
            </w:r>
          </w:p>
        </w:tc>
        <w:tc>
          <w:tcPr>
            <w:tcW w:w="10306" w:type="dxa"/>
            <w:gridSpan w:val="7"/>
            <w:vAlign w:val="center"/>
          </w:tcPr>
          <w:p w:rsidR="00F615D3" w:rsidRPr="007F48EB" w:rsidRDefault="00F615D3" w:rsidP="007F48EB">
            <w:pPr>
              <w:jc w:val="center"/>
              <w:rPr>
                <w:b/>
              </w:rPr>
            </w:pPr>
            <w:r w:rsidRPr="007F48EB">
              <w:rPr>
                <w:b/>
              </w:rPr>
              <w:t>FRÜHSTÜCK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09.15 –</w:t>
            </w:r>
          </w:p>
          <w:p w:rsidR="00F615D3" w:rsidRDefault="00F615D3">
            <w:r>
              <w:t>11.30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650" w:type="dxa"/>
          </w:tcPr>
          <w:p w:rsidR="00F615D3" w:rsidRDefault="00F615D3">
            <w:r>
              <w:t>Methodisch-</w:t>
            </w:r>
          </w:p>
          <w:p w:rsidR="00F615D3" w:rsidRDefault="00F615D3">
            <w:r>
              <w:t>praktischer</w:t>
            </w:r>
          </w:p>
          <w:p w:rsidR="00F615D3" w:rsidRDefault="00F615D3">
            <w:r>
              <w:t>Unterricht</w:t>
            </w:r>
          </w:p>
          <w:p w:rsidR="00132DB7" w:rsidRDefault="00132DB7">
            <w:r>
              <w:t>Klassische T.</w:t>
            </w:r>
          </w:p>
        </w:tc>
        <w:tc>
          <w:tcPr>
            <w:tcW w:w="1525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</w:tc>
        <w:tc>
          <w:tcPr>
            <w:tcW w:w="1611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</w:tc>
        <w:tc>
          <w:tcPr>
            <w:tcW w:w="1532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  <w:p w:rsidR="00132DB7" w:rsidRDefault="00132DB7" w:rsidP="00132DB7">
            <w:r>
              <w:t>Videoaufnahme</w:t>
            </w:r>
          </w:p>
        </w:tc>
        <w:tc>
          <w:tcPr>
            <w:tcW w:w="1559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Freie Technik</w:t>
            </w:r>
          </w:p>
        </w:tc>
        <w:tc>
          <w:tcPr>
            <w:tcW w:w="1405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Freie Technik</w:t>
            </w:r>
          </w:p>
        </w:tc>
        <w:tc>
          <w:tcPr>
            <w:tcW w:w="1024" w:type="dxa"/>
          </w:tcPr>
          <w:p w:rsidR="00F615D3" w:rsidRDefault="00F615D3"/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12.00 -13.00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0306" w:type="dxa"/>
            <w:gridSpan w:val="7"/>
            <w:vAlign w:val="center"/>
          </w:tcPr>
          <w:p w:rsidR="00F615D3" w:rsidRPr="00C427DD" w:rsidRDefault="00F615D3" w:rsidP="00C427DD">
            <w:pPr>
              <w:jc w:val="center"/>
              <w:rPr>
                <w:b/>
              </w:rPr>
            </w:pPr>
            <w:r w:rsidRPr="00C427DD">
              <w:rPr>
                <w:b/>
              </w:rPr>
              <w:t>MITTAGESSEN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13.45 –</w:t>
            </w:r>
          </w:p>
          <w:p w:rsidR="00F615D3" w:rsidRDefault="00F615D3">
            <w:r>
              <w:t>16.00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650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</w:tc>
        <w:tc>
          <w:tcPr>
            <w:tcW w:w="1525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</w:tc>
        <w:tc>
          <w:tcPr>
            <w:tcW w:w="1611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Klassische T.</w:t>
            </w:r>
          </w:p>
        </w:tc>
        <w:tc>
          <w:tcPr>
            <w:tcW w:w="1532" w:type="dxa"/>
          </w:tcPr>
          <w:p w:rsidR="00132DB7" w:rsidRDefault="00132DB7" w:rsidP="00C427DD">
            <w:r>
              <w:t>Videoaufnahme</w:t>
            </w:r>
          </w:p>
          <w:p w:rsidR="00F615D3" w:rsidRDefault="00F615D3" w:rsidP="00C427DD">
            <w:r>
              <w:t>Lehrauftritte</w:t>
            </w:r>
          </w:p>
          <w:p w:rsidR="00F615D3" w:rsidRDefault="00F615D3" w:rsidP="00C427DD">
            <w:r>
              <w:t>Klassische Technik</w:t>
            </w:r>
          </w:p>
        </w:tc>
        <w:tc>
          <w:tcPr>
            <w:tcW w:w="1559" w:type="dxa"/>
          </w:tcPr>
          <w:p w:rsidR="00F615D3" w:rsidRDefault="00F615D3" w:rsidP="00C427DD">
            <w:r>
              <w:t>Methodisch-</w:t>
            </w:r>
          </w:p>
          <w:p w:rsidR="00F615D3" w:rsidRDefault="00F615D3" w:rsidP="00C427DD">
            <w:r>
              <w:t>praktischer</w:t>
            </w:r>
          </w:p>
          <w:p w:rsidR="00F615D3" w:rsidRDefault="00F615D3" w:rsidP="00C427DD">
            <w:r>
              <w:t>Unterricht</w:t>
            </w:r>
          </w:p>
          <w:p w:rsidR="00132DB7" w:rsidRDefault="00132DB7" w:rsidP="00C427DD">
            <w:r>
              <w:t>Freie Technik</w:t>
            </w:r>
          </w:p>
        </w:tc>
        <w:tc>
          <w:tcPr>
            <w:tcW w:w="1405" w:type="dxa"/>
          </w:tcPr>
          <w:p w:rsidR="00132DB7" w:rsidRDefault="00132DB7" w:rsidP="00C427DD">
            <w:r>
              <w:t>Videoaufnahme</w:t>
            </w:r>
          </w:p>
          <w:p w:rsidR="00F615D3" w:rsidRDefault="00F615D3" w:rsidP="00C427DD">
            <w:r>
              <w:t>Lehrauftritte Freie Technik</w:t>
            </w:r>
          </w:p>
        </w:tc>
        <w:tc>
          <w:tcPr>
            <w:tcW w:w="1024" w:type="dxa"/>
          </w:tcPr>
          <w:p w:rsidR="00F615D3" w:rsidRDefault="00F615D3">
            <w:r w:rsidRPr="008C2C83">
              <w:rPr>
                <w:i/>
                <w:sz w:val="18"/>
                <w:szCs w:val="18"/>
              </w:rPr>
              <w:t>Abfahrt (ca. 13.00)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16.00 –</w:t>
            </w:r>
          </w:p>
          <w:p w:rsidR="00F615D3" w:rsidRDefault="00F615D3">
            <w:r>
              <w:t>17.00</w:t>
            </w:r>
          </w:p>
        </w:tc>
        <w:tc>
          <w:tcPr>
            <w:tcW w:w="1858" w:type="dxa"/>
          </w:tcPr>
          <w:p w:rsidR="00F615D3" w:rsidRDefault="00F615D3">
            <w:r w:rsidRPr="007119CF">
              <w:rPr>
                <w:i/>
                <w:sz w:val="18"/>
                <w:szCs w:val="18"/>
              </w:rPr>
              <w:t>Ankunft Organisatorisches</w:t>
            </w:r>
          </w:p>
        </w:tc>
        <w:tc>
          <w:tcPr>
            <w:tcW w:w="10306" w:type="dxa"/>
            <w:gridSpan w:val="7"/>
            <w:vAlign w:val="center"/>
          </w:tcPr>
          <w:p w:rsidR="00F615D3" w:rsidRDefault="00F615D3" w:rsidP="00C427DD">
            <w:pPr>
              <w:jc w:val="center"/>
            </w:pPr>
            <w:r>
              <w:t>Regeneration, Sauna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17.00 –</w:t>
            </w:r>
          </w:p>
          <w:p w:rsidR="00F615D3" w:rsidRDefault="00F615D3">
            <w:r>
              <w:t>17.45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650" w:type="dxa"/>
          </w:tcPr>
          <w:p w:rsidR="006518F6" w:rsidRDefault="006518F6" w:rsidP="006518F6">
            <w:r>
              <w:t>Materialkunde</w:t>
            </w:r>
          </w:p>
          <w:p w:rsidR="006518F6" w:rsidRDefault="006518F6" w:rsidP="006518F6">
            <w:r>
              <w:t>Teil 1</w:t>
            </w:r>
          </w:p>
          <w:p w:rsidR="00F615D3" w:rsidRDefault="006518F6" w:rsidP="006518F6">
            <w:r>
              <w:t>(Beer)</w:t>
            </w:r>
          </w:p>
        </w:tc>
        <w:tc>
          <w:tcPr>
            <w:tcW w:w="1525" w:type="dxa"/>
          </w:tcPr>
          <w:p w:rsidR="00F615D3" w:rsidRDefault="00F615D3">
            <w:r>
              <w:t>U-lehre</w:t>
            </w:r>
          </w:p>
          <w:p w:rsidR="00F615D3" w:rsidRDefault="00F615D3">
            <w:r>
              <w:t>Methodik (Beer)</w:t>
            </w:r>
          </w:p>
        </w:tc>
        <w:tc>
          <w:tcPr>
            <w:tcW w:w="1611" w:type="dxa"/>
          </w:tcPr>
          <w:p w:rsidR="00F615D3" w:rsidRDefault="00F615D3">
            <w:r>
              <w:t>BWL</w:t>
            </w:r>
          </w:p>
          <w:p w:rsidR="00F615D3" w:rsidRDefault="00F615D3">
            <w:r>
              <w:t>Klass. Technik</w:t>
            </w:r>
          </w:p>
          <w:p w:rsidR="00F615D3" w:rsidRDefault="00F615D3">
            <w:r>
              <w:t>(Beer)</w:t>
            </w:r>
          </w:p>
        </w:tc>
        <w:tc>
          <w:tcPr>
            <w:tcW w:w="1532" w:type="dxa"/>
          </w:tcPr>
          <w:p w:rsidR="00F615D3" w:rsidRDefault="00F615D3">
            <w:r>
              <w:t>Videoanalyse</w:t>
            </w:r>
          </w:p>
          <w:p w:rsidR="00F615D3" w:rsidRDefault="00F615D3">
            <w:r>
              <w:t>Klass. Technik</w:t>
            </w:r>
          </w:p>
          <w:p w:rsidR="00F615D3" w:rsidRDefault="00F615D3">
            <w:r>
              <w:t>(Beer)</w:t>
            </w:r>
          </w:p>
        </w:tc>
        <w:tc>
          <w:tcPr>
            <w:tcW w:w="1559" w:type="dxa"/>
          </w:tcPr>
          <w:p w:rsidR="00F615D3" w:rsidRDefault="00F615D3">
            <w:r>
              <w:t>Wiederholung</w:t>
            </w:r>
          </w:p>
          <w:p w:rsidR="00F615D3" w:rsidRDefault="00F615D3">
            <w:r>
              <w:t>Fragen</w:t>
            </w:r>
          </w:p>
          <w:p w:rsidR="00F615D3" w:rsidRDefault="00F615D3">
            <w:r>
              <w:t>(Beer/</w:t>
            </w:r>
            <w:proofErr w:type="spellStart"/>
            <w:r>
              <w:t>Gündler</w:t>
            </w:r>
            <w:proofErr w:type="spellEnd"/>
            <w:r>
              <w:t>)</w:t>
            </w:r>
          </w:p>
        </w:tc>
        <w:tc>
          <w:tcPr>
            <w:tcW w:w="1405" w:type="dxa"/>
          </w:tcPr>
          <w:p w:rsidR="00F615D3" w:rsidRDefault="00F615D3">
            <w:r>
              <w:t>Videoanalyse</w:t>
            </w:r>
          </w:p>
          <w:p w:rsidR="00F615D3" w:rsidRDefault="00F615D3">
            <w:r>
              <w:t>Freie Technik</w:t>
            </w:r>
          </w:p>
          <w:p w:rsidR="00F615D3" w:rsidRDefault="00F615D3">
            <w:r>
              <w:t>(Beer)</w:t>
            </w:r>
          </w:p>
        </w:tc>
        <w:tc>
          <w:tcPr>
            <w:tcW w:w="1024" w:type="dxa"/>
          </w:tcPr>
          <w:p w:rsidR="00F615D3" w:rsidRDefault="00F615D3"/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18.00 –</w:t>
            </w:r>
          </w:p>
          <w:p w:rsidR="00F615D3" w:rsidRDefault="00F615D3">
            <w:r>
              <w:t>19.00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0306" w:type="dxa"/>
            <w:gridSpan w:val="7"/>
            <w:vAlign w:val="center"/>
          </w:tcPr>
          <w:p w:rsidR="00F615D3" w:rsidRPr="00C427DD" w:rsidRDefault="00F615D3" w:rsidP="00C427DD">
            <w:pPr>
              <w:jc w:val="center"/>
              <w:rPr>
                <w:b/>
              </w:rPr>
            </w:pPr>
            <w:r w:rsidRPr="00C427DD">
              <w:rPr>
                <w:b/>
              </w:rPr>
              <w:t>ABENDESSEN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19.00 –</w:t>
            </w:r>
          </w:p>
          <w:p w:rsidR="00F615D3" w:rsidRDefault="00F615D3">
            <w:r>
              <w:t>20.30</w:t>
            </w:r>
          </w:p>
        </w:tc>
        <w:tc>
          <w:tcPr>
            <w:tcW w:w="1858" w:type="dxa"/>
          </w:tcPr>
          <w:p w:rsidR="00F615D3" w:rsidRDefault="00F615D3" w:rsidP="00C427DD">
            <w:r>
              <w:t>Kursorganisation</w:t>
            </w:r>
          </w:p>
          <w:p w:rsidR="00F615D3" w:rsidRDefault="00F615D3" w:rsidP="00C427DD">
            <w:r>
              <w:t>(</w:t>
            </w:r>
            <w:proofErr w:type="spellStart"/>
            <w:r>
              <w:t>Mitmannsgruber</w:t>
            </w:r>
            <w:proofErr w:type="spellEnd"/>
            <w:r>
              <w:t>)</w:t>
            </w:r>
          </w:p>
        </w:tc>
        <w:tc>
          <w:tcPr>
            <w:tcW w:w="1650" w:type="dxa"/>
          </w:tcPr>
          <w:p w:rsidR="006518F6" w:rsidRDefault="006518F6" w:rsidP="006518F6">
            <w:r>
              <w:t>Materialkunde</w:t>
            </w:r>
          </w:p>
          <w:p w:rsidR="006518F6" w:rsidRDefault="006518F6" w:rsidP="006518F6">
            <w:r>
              <w:t>Teil 2</w:t>
            </w:r>
          </w:p>
          <w:p w:rsidR="00F615D3" w:rsidRDefault="006518F6" w:rsidP="006518F6">
            <w:r>
              <w:t>(Beer)</w:t>
            </w:r>
          </w:p>
        </w:tc>
        <w:tc>
          <w:tcPr>
            <w:tcW w:w="1525" w:type="dxa"/>
          </w:tcPr>
          <w:p w:rsidR="00F615D3" w:rsidRDefault="00F615D3">
            <w:r>
              <w:t>Skipräparation</w:t>
            </w:r>
          </w:p>
          <w:p w:rsidR="00F615D3" w:rsidRDefault="006518F6">
            <w:r>
              <w:t>Gr. 2</w:t>
            </w:r>
          </w:p>
          <w:p w:rsidR="00F615D3" w:rsidRDefault="00F615D3">
            <w:r>
              <w:t>(Beer/</w:t>
            </w:r>
            <w:proofErr w:type="spellStart"/>
            <w:r>
              <w:t>Gündler</w:t>
            </w:r>
            <w:proofErr w:type="spellEnd"/>
            <w:r>
              <w:t>)</w:t>
            </w:r>
          </w:p>
        </w:tc>
        <w:tc>
          <w:tcPr>
            <w:tcW w:w="1611" w:type="dxa"/>
          </w:tcPr>
          <w:p w:rsidR="00F615D3" w:rsidRDefault="00F615D3">
            <w:r>
              <w:t>Gefahrenkunde</w:t>
            </w:r>
          </w:p>
          <w:p w:rsidR="00F615D3" w:rsidRDefault="00F615D3" w:rsidP="008C2C83">
            <w:r>
              <w:t>Erste Hilfe</w:t>
            </w:r>
          </w:p>
          <w:p w:rsidR="00F615D3" w:rsidRDefault="00F615D3" w:rsidP="008C2C83">
            <w:r>
              <w:t>(im Ple</w:t>
            </w:r>
            <w:r w:rsidR="006518F6">
              <w:t>n</w:t>
            </w:r>
            <w:r>
              <w:t>um)</w:t>
            </w:r>
          </w:p>
        </w:tc>
        <w:tc>
          <w:tcPr>
            <w:tcW w:w="1532" w:type="dxa"/>
          </w:tcPr>
          <w:p w:rsidR="00F615D3" w:rsidRDefault="00F615D3" w:rsidP="00F615D3">
            <w:r>
              <w:t>Methodischer</w:t>
            </w:r>
          </w:p>
          <w:p w:rsidR="00F615D3" w:rsidRDefault="00F615D3" w:rsidP="00F615D3">
            <w:proofErr w:type="spellStart"/>
            <w:r>
              <w:t>Lehrweg</w:t>
            </w:r>
            <w:proofErr w:type="spellEnd"/>
            <w:r>
              <w:t xml:space="preserve"> FT</w:t>
            </w:r>
          </w:p>
          <w:p w:rsidR="00F615D3" w:rsidRDefault="00F615D3" w:rsidP="00F615D3">
            <w:r>
              <w:t>Lehrvideo (Beer)</w:t>
            </w:r>
          </w:p>
        </w:tc>
        <w:tc>
          <w:tcPr>
            <w:tcW w:w="1559" w:type="dxa"/>
          </w:tcPr>
          <w:p w:rsidR="00F615D3" w:rsidRDefault="00F615D3" w:rsidP="00F615D3">
            <w:r w:rsidRPr="00132DB7">
              <w:rPr>
                <w:b/>
              </w:rPr>
              <w:t>Prüfung</w:t>
            </w:r>
            <w:r>
              <w:t xml:space="preserve"> Materialkunde</w:t>
            </w:r>
          </w:p>
          <w:p w:rsidR="00132DB7" w:rsidRDefault="00132DB7" w:rsidP="00F615D3">
            <w:proofErr w:type="spellStart"/>
            <w:r>
              <w:t>Lehrweg</w:t>
            </w:r>
            <w:proofErr w:type="spellEnd"/>
          </w:p>
          <w:p w:rsidR="00F615D3" w:rsidRDefault="00132DB7" w:rsidP="00F615D3">
            <w:r>
              <w:t>Technik</w:t>
            </w:r>
            <w:bookmarkStart w:id="0" w:name="_GoBack"/>
            <w:bookmarkEnd w:id="0"/>
            <w:r w:rsidR="00F615D3">
              <w:t xml:space="preserve"> (Beer/</w:t>
            </w:r>
            <w:proofErr w:type="spellStart"/>
            <w:r w:rsidR="00F615D3">
              <w:t>Gündler</w:t>
            </w:r>
            <w:proofErr w:type="spellEnd"/>
            <w:r w:rsidR="00F615D3">
              <w:t>)</w:t>
            </w:r>
          </w:p>
        </w:tc>
        <w:tc>
          <w:tcPr>
            <w:tcW w:w="1405" w:type="dxa"/>
          </w:tcPr>
          <w:p w:rsidR="00F615D3" w:rsidRDefault="00F615D3">
            <w:r w:rsidRPr="008C2C83">
              <w:rPr>
                <w:i/>
                <w:sz w:val="18"/>
                <w:szCs w:val="18"/>
              </w:rPr>
              <w:t>Gemeinsamer Abschlussabend</w:t>
            </w:r>
          </w:p>
        </w:tc>
        <w:tc>
          <w:tcPr>
            <w:tcW w:w="1024" w:type="dxa"/>
          </w:tcPr>
          <w:p w:rsidR="00F615D3" w:rsidRDefault="00F615D3">
            <w:r w:rsidRPr="008C2C83">
              <w:rPr>
                <w:i/>
                <w:sz w:val="18"/>
                <w:szCs w:val="18"/>
              </w:rPr>
              <w:t>Ankunft in Krems (ca. 18.00)</w:t>
            </w:r>
          </w:p>
        </w:tc>
      </w:tr>
      <w:tr w:rsidR="00F615D3" w:rsidTr="006A0A6F">
        <w:trPr>
          <w:jc w:val="center"/>
        </w:trPr>
        <w:tc>
          <w:tcPr>
            <w:tcW w:w="1023" w:type="dxa"/>
          </w:tcPr>
          <w:p w:rsidR="00F615D3" w:rsidRDefault="00F615D3">
            <w:r>
              <w:t>20.45 –</w:t>
            </w:r>
          </w:p>
          <w:p w:rsidR="00F615D3" w:rsidRDefault="00F615D3">
            <w:r>
              <w:t>21.30</w:t>
            </w:r>
          </w:p>
        </w:tc>
        <w:tc>
          <w:tcPr>
            <w:tcW w:w="1858" w:type="dxa"/>
          </w:tcPr>
          <w:p w:rsidR="00F615D3" w:rsidRDefault="00F615D3"/>
        </w:tc>
        <w:tc>
          <w:tcPr>
            <w:tcW w:w="1650" w:type="dxa"/>
          </w:tcPr>
          <w:p w:rsidR="006518F6" w:rsidRDefault="006518F6" w:rsidP="006518F6">
            <w:r>
              <w:t>Skipräparation</w:t>
            </w:r>
          </w:p>
          <w:p w:rsidR="006518F6" w:rsidRDefault="006518F6" w:rsidP="006518F6">
            <w:r>
              <w:t>Gr. 1</w:t>
            </w:r>
          </w:p>
          <w:p w:rsidR="00F615D3" w:rsidRDefault="006518F6" w:rsidP="006518F6">
            <w:r>
              <w:t>(Beer/</w:t>
            </w:r>
            <w:proofErr w:type="spellStart"/>
            <w:r>
              <w:t>Gündler</w:t>
            </w:r>
            <w:proofErr w:type="spellEnd"/>
            <w:r>
              <w:t>)</w:t>
            </w:r>
          </w:p>
        </w:tc>
        <w:tc>
          <w:tcPr>
            <w:tcW w:w="1525" w:type="dxa"/>
          </w:tcPr>
          <w:p w:rsidR="00F615D3" w:rsidRDefault="00F615D3" w:rsidP="008C2C83">
            <w:r>
              <w:t>Skipräparation</w:t>
            </w:r>
          </w:p>
          <w:p w:rsidR="00F615D3" w:rsidRDefault="00F615D3" w:rsidP="008C2C83">
            <w:r>
              <w:t>Gr.1; Gr. 2</w:t>
            </w:r>
          </w:p>
          <w:p w:rsidR="00F615D3" w:rsidRDefault="00F615D3" w:rsidP="008C2C83">
            <w:r>
              <w:t>(Beer/</w:t>
            </w:r>
            <w:proofErr w:type="spellStart"/>
            <w:r>
              <w:t>Gündler</w:t>
            </w:r>
            <w:proofErr w:type="spellEnd"/>
            <w:r>
              <w:t>)</w:t>
            </w:r>
          </w:p>
        </w:tc>
        <w:tc>
          <w:tcPr>
            <w:tcW w:w="1611" w:type="dxa"/>
          </w:tcPr>
          <w:p w:rsidR="00F615D3" w:rsidRDefault="00F615D3">
            <w:proofErr w:type="spellStart"/>
            <w:r>
              <w:t>Lehrweg</w:t>
            </w:r>
            <w:proofErr w:type="spellEnd"/>
            <w:r>
              <w:t xml:space="preserve"> Klass. Technik</w:t>
            </w:r>
          </w:p>
          <w:p w:rsidR="00F615D3" w:rsidRDefault="00F615D3">
            <w:r>
              <w:t>(Beer)</w:t>
            </w:r>
          </w:p>
        </w:tc>
        <w:tc>
          <w:tcPr>
            <w:tcW w:w="1532" w:type="dxa"/>
          </w:tcPr>
          <w:p w:rsidR="00F615D3" w:rsidRDefault="00F615D3">
            <w:r>
              <w:t>AGM-SLL</w:t>
            </w:r>
          </w:p>
          <w:p w:rsidR="00F615D3" w:rsidRDefault="00F615D3">
            <w:r>
              <w:t>Schulbewerbe</w:t>
            </w:r>
          </w:p>
          <w:p w:rsidR="00F615D3" w:rsidRDefault="00F615D3">
            <w:r>
              <w:t>(Beer)</w:t>
            </w:r>
          </w:p>
        </w:tc>
        <w:tc>
          <w:tcPr>
            <w:tcW w:w="1559" w:type="dxa"/>
          </w:tcPr>
          <w:p w:rsidR="00F615D3" w:rsidRPr="008C2C83" w:rsidRDefault="00F615D3">
            <w:pPr>
              <w:rPr>
                <w:i/>
              </w:rPr>
            </w:pPr>
            <w:r w:rsidRPr="008C2C83">
              <w:rPr>
                <w:i/>
              </w:rPr>
              <w:t>Kursgestaltung</w:t>
            </w:r>
          </w:p>
        </w:tc>
        <w:tc>
          <w:tcPr>
            <w:tcW w:w="1405" w:type="dxa"/>
          </w:tcPr>
          <w:p w:rsidR="00F615D3" w:rsidRDefault="00F615D3" w:rsidP="00F615D3"/>
        </w:tc>
        <w:tc>
          <w:tcPr>
            <w:tcW w:w="1024" w:type="dxa"/>
          </w:tcPr>
          <w:p w:rsidR="00F615D3" w:rsidRDefault="00F615D3"/>
        </w:tc>
      </w:tr>
    </w:tbl>
    <w:p w:rsidR="00132DB7" w:rsidRDefault="00132DB7">
      <w:r>
        <w:t>Änderungen vorbehalten</w:t>
      </w:r>
    </w:p>
    <w:sectPr w:rsidR="00132DB7" w:rsidSect="006A0A6F">
      <w:pgSz w:w="16838" w:h="11906" w:orient="landscape"/>
      <w:pgMar w:top="1417" w:right="1417" w:bottom="1417" w:left="1134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1BAB"/>
    <w:multiLevelType w:val="hybridMultilevel"/>
    <w:tmpl w:val="8384E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B"/>
    <w:rsid w:val="00132DB7"/>
    <w:rsid w:val="006518F6"/>
    <w:rsid w:val="006A0A6F"/>
    <w:rsid w:val="007119CF"/>
    <w:rsid w:val="007F48EB"/>
    <w:rsid w:val="008C2C83"/>
    <w:rsid w:val="008F5E7A"/>
    <w:rsid w:val="00C427DD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cp:lastPrinted>2011-11-02T17:37:00Z</cp:lastPrinted>
  <dcterms:created xsi:type="dcterms:W3CDTF">2011-07-25T07:44:00Z</dcterms:created>
  <dcterms:modified xsi:type="dcterms:W3CDTF">2011-11-02T17:56:00Z</dcterms:modified>
</cp:coreProperties>
</file>